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sz w:val="32"/>
          <w:szCs w:val="32"/>
        </w:rPr>
      </w:pPr>
      <w:r>
        <w:rPr>
          <w:rFonts w:hint="eastAsia" w:ascii="黑体" w:hAnsi="黑体" w:eastAsia="黑体"/>
          <w:sz w:val="32"/>
          <w:szCs w:val="32"/>
        </w:rPr>
        <w:t>附件7</w:t>
      </w: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rPr>
        <w:t>潍坊市科学技术奖项目内容简介（模版）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56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2130" w:type="dxa"/>
          </w:tcPr>
          <w:p>
            <w:pPr>
              <w:snapToGrid w:val="0"/>
              <w:spacing w:line="500" w:lineRule="exact"/>
              <w:jc w:val="center"/>
              <w:rPr>
                <w:rFonts w:ascii="仿宋_GB2312" w:eastAsia="仿宋_GB2312"/>
                <w:sz w:val="30"/>
                <w:szCs w:val="30"/>
              </w:rPr>
            </w:pPr>
            <w:r>
              <w:rPr>
                <w:rFonts w:hint="eastAsia" w:ascii="仿宋_GB2312" w:eastAsia="仿宋_GB2312"/>
                <w:sz w:val="30"/>
                <w:szCs w:val="30"/>
              </w:rPr>
              <w:t>项目名称</w:t>
            </w:r>
          </w:p>
        </w:tc>
        <w:tc>
          <w:tcPr>
            <w:tcW w:w="6831" w:type="dxa"/>
            <w:gridSpan w:val="3"/>
          </w:tcPr>
          <w:p>
            <w:pPr>
              <w:snapToGrid w:val="0"/>
              <w:spacing w:line="50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130" w:type="dxa"/>
          </w:tcPr>
          <w:p>
            <w:pPr>
              <w:snapToGrid w:val="0"/>
              <w:spacing w:line="500" w:lineRule="exact"/>
              <w:jc w:val="center"/>
              <w:rPr>
                <w:rFonts w:ascii="仿宋_GB2312" w:eastAsia="仿宋_GB2312"/>
                <w:sz w:val="30"/>
                <w:szCs w:val="30"/>
              </w:rPr>
            </w:pPr>
            <w:r>
              <w:rPr>
                <w:rFonts w:hint="eastAsia" w:ascii="仿宋_GB2312" w:eastAsia="仿宋_GB2312"/>
                <w:sz w:val="30"/>
                <w:szCs w:val="30"/>
              </w:rPr>
              <w:t>完成单位</w:t>
            </w:r>
          </w:p>
        </w:tc>
        <w:tc>
          <w:tcPr>
            <w:tcW w:w="2569" w:type="dxa"/>
          </w:tcPr>
          <w:p>
            <w:pPr>
              <w:snapToGrid w:val="0"/>
              <w:spacing w:line="500" w:lineRule="exact"/>
              <w:jc w:val="center"/>
              <w:rPr>
                <w:rFonts w:ascii="仿宋_GB2312" w:eastAsia="仿宋_GB2312"/>
                <w:sz w:val="30"/>
                <w:szCs w:val="30"/>
              </w:rPr>
            </w:pPr>
          </w:p>
        </w:tc>
        <w:tc>
          <w:tcPr>
            <w:tcW w:w="2131" w:type="dxa"/>
          </w:tcPr>
          <w:p>
            <w:pPr>
              <w:snapToGrid w:val="0"/>
              <w:spacing w:line="500" w:lineRule="exact"/>
              <w:jc w:val="center"/>
              <w:rPr>
                <w:rFonts w:ascii="仿宋_GB2312" w:eastAsia="仿宋_GB2312"/>
                <w:sz w:val="30"/>
                <w:szCs w:val="30"/>
              </w:rPr>
            </w:pPr>
            <w:r>
              <w:rPr>
                <w:rFonts w:hint="eastAsia" w:ascii="仿宋_GB2312" w:eastAsia="仿宋_GB2312"/>
                <w:sz w:val="30"/>
                <w:szCs w:val="30"/>
              </w:rPr>
              <w:t>所属专业</w:t>
            </w:r>
          </w:p>
        </w:tc>
        <w:tc>
          <w:tcPr>
            <w:tcW w:w="2131" w:type="dxa"/>
          </w:tcPr>
          <w:p>
            <w:pPr>
              <w:snapToGrid w:val="0"/>
              <w:spacing w:line="50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2130" w:type="dxa"/>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主要完成人员</w:t>
            </w:r>
          </w:p>
        </w:tc>
        <w:tc>
          <w:tcPr>
            <w:tcW w:w="6831" w:type="dxa"/>
            <w:gridSpan w:val="3"/>
            <w:vAlign w:val="center"/>
          </w:tcPr>
          <w:p>
            <w:pPr>
              <w:snapToGrid w:val="0"/>
              <w:spacing w:line="50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8961" w:type="dxa"/>
            <w:gridSpan w:val="4"/>
          </w:tcPr>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项目简介应当包括项目所属学科技术领域主要技术内容和技术经济指标、关键技术和创新点、已申请或已授权专利情况、应用推广及效益和对行业技术进步的推动作用等内容。（不超过800字）</w:t>
            </w: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tc>
      </w:tr>
    </w:tbl>
    <w:p>
      <w:pPr>
        <w:widowControl/>
        <w:spacing w:line="560" w:lineRule="exact"/>
        <w:jc w:val="left"/>
        <w:rPr>
          <w:rFonts w:ascii="文星标宋" w:hAnsi="文星标宋" w:eastAsia="文星标宋"/>
          <w:sz w:val="32"/>
          <w:szCs w:val="32"/>
        </w:rPr>
      </w:pPr>
    </w:p>
    <w:p>
      <w:pPr>
        <w:widowControl/>
        <w:spacing w:line="560" w:lineRule="exact"/>
        <w:jc w:val="left"/>
        <w:rPr>
          <w:rFonts w:ascii="文星标宋" w:hAnsi="文星标宋" w:eastAsia="文星标宋"/>
          <w:sz w:val="32"/>
          <w:szCs w:val="32"/>
        </w:rPr>
      </w:pPr>
    </w:p>
    <w:p>
      <w:pPr>
        <w:spacing w:line="560" w:lineRule="exact"/>
        <w:rPr>
          <w:rFonts w:hint="eastAsia" w:ascii="仿宋_GB2312" w:eastAsia="仿宋_GB2312"/>
          <w:color w:val="FF0000"/>
          <w:sz w:val="32"/>
          <w:szCs w:val="32"/>
          <w:lang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5" w:left="1588" w:header="851" w:footer="1134"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MzhmODgzN2FjZDA0NTE0ZWFkZWVlYWFkMmJlYjkifQ=="/>
  </w:docVars>
  <w:rsids>
    <w:rsidRoot w:val="0048755D"/>
    <w:rsid w:val="000478F7"/>
    <w:rsid w:val="0005061D"/>
    <w:rsid w:val="00050F7A"/>
    <w:rsid w:val="00073892"/>
    <w:rsid w:val="000951A1"/>
    <w:rsid w:val="000B0268"/>
    <w:rsid w:val="000B2402"/>
    <w:rsid w:val="000F17B1"/>
    <w:rsid w:val="000F2807"/>
    <w:rsid w:val="00104752"/>
    <w:rsid w:val="001214B1"/>
    <w:rsid w:val="001361BB"/>
    <w:rsid w:val="00152F4E"/>
    <w:rsid w:val="00153AA2"/>
    <w:rsid w:val="00165174"/>
    <w:rsid w:val="001749F3"/>
    <w:rsid w:val="00175CBB"/>
    <w:rsid w:val="001773AF"/>
    <w:rsid w:val="00191C0D"/>
    <w:rsid w:val="001A2C11"/>
    <w:rsid w:val="001B7AF9"/>
    <w:rsid w:val="001C1A56"/>
    <w:rsid w:val="001E06DA"/>
    <w:rsid w:val="001E0A86"/>
    <w:rsid w:val="001F7788"/>
    <w:rsid w:val="002125A7"/>
    <w:rsid w:val="00231BAA"/>
    <w:rsid w:val="00254D1D"/>
    <w:rsid w:val="00284E6C"/>
    <w:rsid w:val="00354086"/>
    <w:rsid w:val="00363369"/>
    <w:rsid w:val="00374E31"/>
    <w:rsid w:val="003B3A0B"/>
    <w:rsid w:val="003D39FE"/>
    <w:rsid w:val="0040131C"/>
    <w:rsid w:val="00402C5A"/>
    <w:rsid w:val="00421F48"/>
    <w:rsid w:val="004249E6"/>
    <w:rsid w:val="00424A28"/>
    <w:rsid w:val="004377E6"/>
    <w:rsid w:val="00450D48"/>
    <w:rsid w:val="0045229B"/>
    <w:rsid w:val="00457D98"/>
    <w:rsid w:val="0048755D"/>
    <w:rsid w:val="004971E2"/>
    <w:rsid w:val="004B3E62"/>
    <w:rsid w:val="004B6B59"/>
    <w:rsid w:val="004D7F1E"/>
    <w:rsid w:val="004E62F9"/>
    <w:rsid w:val="00530866"/>
    <w:rsid w:val="00544318"/>
    <w:rsid w:val="005621B3"/>
    <w:rsid w:val="005A785A"/>
    <w:rsid w:val="005B605E"/>
    <w:rsid w:val="005E2553"/>
    <w:rsid w:val="005E3DEA"/>
    <w:rsid w:val="005F344A"/>
    <w:rsid w:val="00625287"/>
    <w:rsid w:val="00644237"/>
    <w:rsid w:val="006775BA"/>
    <w:rsid w:val="0069771D"/>
    <w:rsid w:val="006A30DE"/>
    <w:rsid w:val="006B3EA3"/>
    <w:rsid w:val="006B6011"/>
    <w:rsid w:val="006C4EF2"/>
    <w:rsid w:val="006C6728"/>
    <w:rsid w:val="006D3427"/>
    <w:rsid w:val="006D7459"/>
    <w:rsid w:val="006E3C78"/>
    <w:rsid w:val="006F0669"/>
    <w:rsid w:val="007029A8"/>
    <w:rsid w:val="00703BE6"/>
    <w:rsid w:val="007103F9"/>
    <w:rsid w:val="007155C4"/>
    <w:rsid w:val="007467EB"/>
    <w:rsid w:val="00750274"/>
    <w:rsid w:val="00767C0B"/>
    <w:rsid w:val="0077710A"/>
    <w:rsid w:val="00784F08"/>
    <w:rsid w:val="00787916"/>
    <w:rsid w:val="007972CE"/>
    <w:rsid w:val="007A48B6"/>
    <w:rsid w:val="007B5D6A"/>
    <w:rsid w:val="007C2499"/>
    <w:rsid w:val="007C7173"/>
    <w:rsid w:val="007D06BA"/>
    <w:rsid w:val="008013DF"/>
    <w:rsid w:val="00803C51"/>
    <w:rsid w:val="008165DE"/>
    <w:rsid w:val="00824D22"/>
    <w:rsid w:val="00827BD4"/>
    <w:rsid w:val="008332EB"/>
    <w:rsid w:val="008450A3"/>
    <w:rsid w:val="008B2C77"/>
    <w:rsid w:val="008B4875"/>
    <w:rsid w:val="008C3584"/>
    <w:rsid w:val="008F56D6"/>
    <w:rsid w:val="00901660"/>
    <w:rsid w:val="00911720"/>
    <w:rsid w:val="00944D0D"/>
    <w:rsid w:val="0098609A"/>
    <w:rsid w:val="009B343D"/>
    <w:rsid w:val="009D54F5"/>
    <w:rsid w:val="00A05D2E"/>
    <w:rsid w:val="00A07CAF"/>
    <w:rsid w:val="00A12173"/>
    <w:rsid w:val="00A27D05"/>
    <w:rsid w:val="00A34214"/>
    <w:rsid w:val="00A65275"/>
    <w:rsid w:val="00A8456D"/>
    <w:rsid w:val="00A85C12"/>
    <w:rsid w:val="00AC36B2"/>
    <w:rsid w:val="00AF4786"/>
    <w:rsid w:val="00B14F78"/>
    <w:rsid w:val="00B16897"/>
    <w:rsid w:val="00B21D49"/>
    <w:rsid w:val="00B24381"/>
    <w:rsid w:val="00B35B5F"/>
    <w:rsid w:val="00B42688"/>
    <w:rsid w:val="00B645E4"/>
    <w:rsid w:val="00B86AB2"/>
    <w:rsid w:val="00B938DB"/>
    <w:rsid w:val="00B94929"/>
    <w:rsid w:val="00BB0AEA"/>
    <w:rsid w:val="00BC500F"/>
    <w:rsid w:val="00BD3531"/>
    <w:rsid w:val="00BE5F8E"/>
    <w:rsid w:val="00BF4FBC"/>
    <w:rsid w:val="00C25619"/>
    <w:rsid w:val="00C527B1"/>
    <w:rsid w:val="00C53000"/>
    <w:rsid w:val="00C84490"/>
    <w:rsid w:val="00C84BF1"/>
    <w:rsid w:val="00CA18AD"/>
    <w:rsid w:val="00CF116E"/>
    <w:rsid w:val="00D07A2C"/>
    <w:rsid w:val="00D1656D"/>
    <w:rsid w:val="00D258D8"/>
    <w:rsid w:val="00D52F54"/>
    <w:rsid w:val="00D77AAD"/>
    <w:rsid w:val="00D979FD"/>
    <w:rsid w:val="00DA11FB"/>
    <w:rsid w:val="00DC160A"/>
    <w:rsid w:val="00E0486C"/>
    <w:rsid w:val="00E058E2"/>
    <w:rsid w:val="00E06E04"/>
    <w:rsid w:val="00E359E8"/>
    <w:rsid w:val="00E520C5"/>
    <w:rsid w:val="00E57834"/>
    <w:rsid w:val="00E60B7D"/>
    <w:rsid w:val="00E7123A"/>
    <w:rsid w:val="00EF6F8E"/>
    <w:rsid w:val="00F14451"/>
    <w:rsid w:val="00F16A20"/>
    <w:rsid w:val="00F25062"/>
    <w:rsid w:val="00F279DC"/>
    <w:rsid w:val="00F333EB"/>
    <w:rsid w:val="00F54A65"/>
    <w:rsid w:val="00F579AC"/>
    <w:rsid w:val="00F74FCE"/>
    <w:rsid w:val="00F90C2D"/>
    <w:rsid w:val="00F959B2"/>
    <w:rsid w:val="00F96066"/>
    <w:rsid w:val="00FB5C43"/>
    <w:rsid w:val="015C0CBC"/>
    <w:rsid w:val="016C1221"/>
    <w:rsid w:val="087F1701"/>
    <w:rsid w:val="08AF3B3E"/>
    <w:rsid w:val="0F8C05E9"/>
    <w:rsid w:val="0F9F3AB4"/>
    <w:rsid w:val="18546F2F"/>
    <w:rsid w:val="213B5A0B"/>
    <w:rsid w:val="35C43A80"/>
    <w:rsid w:val="37A44758"/>
    <w:rsid w:val="39637425"/>
    <w:rsid w:val="3ADA02BB"/>
    <w:rsid w:val="43C80A1A"/>
    <w:rsid w:val="48714416"/>
    <w:rsid w:val="49C0138A"/>
    <w:rsid w:val="4B96309B"/>
    <w:rsid w:val="50B11D5D"/>
    <w:rsid w:val="51C944FE"/>
    <w:rsid w:val="51F55747"/>
    <w:rsid w:val="5A755A0E"/>
    <w:rsid w:val="63690A31"/>
    <w:rsid w:val="6AC163C0"/>
    <w:rsid w:val="6D144001"/>
    <w:rsid w:val="72816661"/>
    <w:rsid w:val="77B0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customStyle="1" w:styleId="7">
    <w:name w:val="页眉 Char"/>
    <w:basedOn w:val="5"/>
    <w:link w:val="3"/>
    <w:autoRedefine/>
    <w:qFormat/>
    <w:uiPriority w:val="0"/>
    <w:rPr>
      <w:rFonts w:ascii="Times New Roman" w:hAnsi="Times New Roman" w:eastAsia="宋体" w:cs="Times New Roman"/>
      <w:sz w:val="18"/>
      <w:szCs w:val="18"/>
    </w:rPr>
  </w:style>
  <w:style w:type="character" w:customStyle="1" w:styleId="8">
    <w:name w:val="页脚 Char"/>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BAC6F-8501-4C38-A34B-C0DB723EF08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1981</Words>
  <Characters>2045</Characters>
  <Lines>16</Lines>
  <Paragraphs>4</Paragraphs>
  <TotalTime>14</TotalTime>
  <ScaleCrop>false</ScaleCrop>
  <LinksUpToDate>false</LinksUpToDate>
  <CharactersWithSpaces>2125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2021-05-17T02:35:00Z</dcterms:created>
  <dc:creator>xb21cn</dc:creator>
  <cp:lastModifiedBy>枫菲鱼</cp:lastModifiedBy>
  <cp:lastPrinted>2022-05-18T09:30:00Z</cp:lastPrinted>
  <dcterms:modified xsi:type="dcterms:W3CDTF">2024-05-11T07:33:42Z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1E42394262F9457BAB7132640E9D242E_13</vt:lpwstr>
  </property>
</Properties>
</file>